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644CE" w14:textId="315C8386" w:rsidR="00D435DB" w:rsidRDefault="00873E85">
      <w:bookmarkStart w:id="0" w:name="_GoBack"/>
      <w:bookmarkEnd w:id="0"/>
      <w:r>
        <w:t xml:space="preserve">Allingham </w:t>
      </w:r>
      <w:r w:rsidR="00582931">
        <w:t>A</w:t>
      </w:r>
      <w:r>
        <w:t xml:space="preserve">rms </w:t>
      </w:r>
      <w:proofErr w:type="gramStart"/>
      <w:r w:rsidR="00582931">
        <w:t>H</w:t>
      </w:r>
      <w:r>
        <w:t>otel..</w:t>
      </w:r>
      <w:proofErr w:type="gramEnd"/>
      <w:r>
        <w:t xml:space="preserve"> </w:t>
      </w:r>
    </w:p>
    <w:p w14:paraId="5DEA59F1" w14:textId="6FBE157C" w:rsidR="00873E85" w:rsidRDefault="00582931">
      <w:r>
        <w:t xml:space="preserve">Under the new GDPR (General Data Protection Regulations) we have been trawling through </w:t>
      </w:r>
      <w:r w:rsidR="00161219">
        <w:t xml:space="preserve">old </w:t>
      </w:r>
      <w:r>
        <w:t xml:space="preserve">files, before committing them to the shedder and came across this old photograph of the Allingham Arms Hotel in Bundoran as it was back in the 60’s and 70’s. </w:t>
      </w:r>
    </w:p>
    <w:p w14:paraId="65725FA6" w14:textId="3A2B8965" w:rsidR="00582931" w:rsidRDefault="00582931">
      <w:r>
        <w:t xml:space="preserve">It reminded us of the exciting times we had working with the late Sean </w:t>
      </w:r>
      <w:proofErr w:type="spellStart"/>
      <w:r>
        <w:t>McEniff</w:t>
      </w:r>
      <w:proofErr w:type="spellEnd"/>
      <w:r>
        <w:t xml:space="preserve">.  He was a man of seemingly boundless energy and a drive to move forward, at speed. </w:t>
      </w:r>
    </w:p>
    <w:p w14:paraId="1CC6AF02" w14:textId="14F1EC98" w:rsidR="00582931" w:rsidRDefault="00582931">
      <w:r>
        <w:t xml:space="preserve">In </w:t>
      </w:r>
      <w:r w:rsidR="00404AA2">
        <w:t>the late 1980’s w</w:t>
      </w:r>
      <w:r>
        <w:t xml:space="preserve">e were engaged with Sean in adding to </w:t>
      </w:r>
      <w:r w:rsidR="00404AA2">
        <w:t>his</w:t>
      </w:r>
      <w:r>
        <w:t xml:space="preserve"> hotel in </w:t>
      </w:r>
      <w:r w:rsidR="00076C8D">
        <w:t>Letterkenny</w:t>
      </w:r>
      <w:r>
        <w:t xml:space="preserve">, the Mount </w:t>
      </w:r>
      <w:r w:rsidR="00076C8D">
        <w:t>Errigal</w:t>
      </w:r>
      <w:r>
        <w:t xml:space="preserve"> (previously the </w:t>
      </w:r>
      <w:proofErr w:type="spellStart"/>
      <w:r>
        <w:t>Ballyraine</w:t>
      </w:r>
      <w:proofErr w:type="spellEnd"/>
      <w:r>
        <w:t xml:space="preserve">).  During design discussions he </w:t>
      </w:r>
      <w:r w:rsidR="00076C8D">
        <w:t>announced</w:t>
      </w:r>
      <w:r>
        <w:t xml:space="preserve"> that he </w:t>
      </w:r>
      <w:r w:rsidR="00076C8D">
        <w:t>had</w:t>
      </w:r>
      <w:r>
        <w:t xml:space="preserve"> just purchased the Allingham Arms and </w:t>
      </w:r>
      <w:r w:rsidR="00161219">
        <w:t xml:space="preserve">asked us to </w:t>
      </w:r>
      <w:r>
        <w:t>work</w:t>
      </w:r>
      <w:r w:rsidR="00161219">
        <w:t xml:space="preserve"> with him</w:t>
      </w:r>
      <w:r>
        <w:t xml:space="preserve"> on the </w:t>
      </w:r>
      <w:r w:rsidR="00076C8D">
        <w:t>development</w:t>
      </w:r>
      <w:r>
        <w:t xml:space="preserve"> of the hotel.  F</w:t>
      </w:r>
      <w:r w:rsidR="00404AA2">
        <w:t>ro</w:t>
      </w:r>
      <w:r>
        <w:t xml:space="preserve">m the start there was opposing views on the best way to commence that development.  One option, presented by Sean’s service </w:t>
      </w:r>
      <w:r w:rsidR="00076C8D">
        <w:t>engineers</w:t>
      </w:r>
      <w:r>
        <w:t xml:space="preserve"> at the time</w:t>
      </w:r>
      <w:r w:rsidR="00161219">
        <w:t>,</w:t>
      </w:r>
      <w:r w:rsidR="00404AA2">
        <w:t xml:space="preserve"> Denis </w:t>
      </w:r>
      <w:proofErr w:type="spellStart"/>
      <w:r w:rsidR="00404AA2">
        <w:t>Innan</w:t>
      </w:r>
      <w:proofErr w:type="spellEnd"/>
      <w:r w:rsidR="00161219">
        <w:t>,</w:t>
      </w:r>
      <w:r w:rsidR="00404AA2">
        <w:t xml:space="preserve"> </w:t>
      </w:r>
      <w:r>
        <w:t xml:space="preserve">was to refurbish the existing building and to extend it, thereby getting an </w:t>
      </w:r>
      <w:r w:rsidR="00076C8D">
        <w:t>income</w:t>
      </w:r>
      <w:r>
        <w:t xml:space="preserve"> stream started in the shortest possible time.  The option we </w:t>
      </w:r>
      <w:r w:rsidR="00076C8D">
        <w:t>favoured</w:t>
      </w:r>
      <w:r>
        <w:t xml:space="preserve"> was the demolition of the existing and the </w:t>
      </w:r>
      <w:r w:rsidR="00076C8D">
        <w:t xml:space="preserve">erection of a new hotel set on the front of the site as close to the sea as </w:t>
      </w:r>
      <w:r w:rsidR="00161219">
        <w:t>possible</w:t>
      </w:r>
      <w:r w:rsidR="00076C8D">
        <w:t>.  As architects, we also wanted to showcase our skill by creating an extension to the wonderful Bay View Terrace</w:t>
      </w:r>
      <w:r w:rsidR="00161219">
        <w:t>,</w:t>
      </w:r>
      <w:r w:rsidR="00076C8D">
        <w:t xml:space="preserve"> but in a modern format.  We lost the argument and photos below show the </w:t>
      </w:r>
      <w:r w:rsidR="00404AA2">
        <w:t>early 199</w:t>
      </w:r>
      <w:r w:rsidR="00C10C80">
        <w:t>1-92 d</w:t>
      </w:r>
      <w:r w:rsidR="00076C8D">
        <w:t xml:space="preserve">evelopment. </w:t>
      </w:r>
    </w:p>
    <w:p w14:paraId="03E7D07D" w14:textId="377A8F52" w:rsidR="00076C8D" w:rsidRDefault="00076C8D">
      <w:r>
        <w:t>Ironically the hotel proved so popular that we have been adding to the buildings ever since and in 2</w:t>
      </w:r>
      <w:r w:rsidR="00C10C80">
        <w:t>006 w</w:t>
      </w:r>
      <w:r>
        <w:t>e</w:t>
      </w:r>
      <w:r w:rsidR="00161219">
        <w:t xml:space="preserve"> finally</w:t>
      </w:r>
      <w:r>
        <w:t xml:space="preserve"> got to build an extension</w:t>
      </w:r>
      <w:r w:rsidR="00161219">
        <w:t xml:space="preserve"> to the hotel on</w:t>
      </w:r>
      <w:r>
        <w:t xml:space="preserve"> the seafront </w:t>
      </w:r>
      <w:r w:rsidR="00161219">
        <w:t>to</w:t>
      </w:r>
      <w:r>
        <w:t xml:space="preserve"> make use of those </w:t>
      </w:r>
      <w:r w:rsidR="00161219">
        <w:t xml:space="preserve">magnificent </w:t>
      </w:r>
      <w:r>
        <w:t xml:space="preserve">views. </w:t>
      </w:r>
    </w:p>
    <w:p w14:paraId="5293D44F" w14:textId="6D2B88C9" w:rsidR="00076C8D" w:rsidRDefault="00076C8D">
      <w:r>
        <w:t>We were recently delighted to see that the success of the hotel under Peter, Elizabeth and family ha</w:t>
      </w:r>
      <w:r w:rsidR="00161219">
        <w:t>s brought it to</w:t>
      </w:r>
      <w:r>
        <w:t xml:space="preserve"> four-star status.  It’s come a long way since 19</w:t>
      </w:r>
      <w:r w:rsidR="00C10C80">
        <w:t>91</w:t>
      </w:r>
      <w:r>
        <w:t>.</w:t>
      </w:r>
    </w:p>
    <w:sectPr w:rsidR="00076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icia Text">
    <w:panose1 w:val="02000503060000020004"/>
    <w:charset w:val="00"/>
    <w:family w:val="auto"/>
    <w:pitch w:val="variable"/>
    <w:sig w:usb0="A00000FF" w:usb1="5000247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85"/>
    <w:rsid w:val="00076C8D"/>
    <w:rsid w:val="00161219"/>
    <w:rsid w:val="00404AA2"/>
    <w:rsid w:val="00582931"/>
    <w:rsid w:val="005E5583"/>
    <w:rsid w:val="00873E85"/>
    <w:rsid w:val="00C10C80"/>
    <w:rsid w:val="00D4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67B1"/>
  <w15:chartTrackingRefBased/>
  <w15:docId w15:val="{27FB24DA-AE31-4385-B495-70DBCA13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oticia Text" w:eastAsiaTheme="minorHAnsi" w:hAnsi="Noticia Text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Curran</dc:creator>
  <cp:keywords/>
  <dc:description/>
  <cp:lastModifiedBy>John Curran</cp:lastModifiedBy>
  <cp:revision>2</cp:revision>
  <cp:lastPrinted>2018-10-04T11:49:00Z</cp:lastPrinted>
  <dcterms:created xsi:type="dcterms:W3CDTF">2018-10-04T13:19:00Z</dcterms:created>
  <dcterms:modified xsi:type="dcterms:W3CDTF">2018-10-04T13:19:00Z</dcterms:modified>
</cp:coreProperties>
</file>